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EF" w:rsidRPr="001915E0" w:rsidRDefault="001915E0" w:rsidP="001915E0">
      <w:pPr>
        <w:jc w:val="center"/>
        <w:rPr>
          <w:b/>
          <w:bCs/>
          <w:lang w:val="uk-UA"/>
        </w:rPr>
      </w:pPr>
      <w:r w:rsidRPr="001915E0">
        <w:rPr>
          <w:b/>
          <w:bCs/>
          <w:lang w:val="uk-UA"/>
        </w:rPr>
        <w:t>ЦІННОСТІ</w:t>
      </w:r>
    </w:p>
    <w:p w:rsidR="001915E0" w:rsidRPr="0073013D" w:rsidRDefault="0073013D" w:rsidP="00DD3D09">
      <w:pPr>
        <w:ind w:left="-567" w:right="-234"/>
        <w:jc w:val="both"/>
        <w:rPr>
          <w:i/>
          <w:iCs/>
          <w:lang w:val="uk-UA"/>
        </w:rPr>
      </w:pPr>
      <w:r w:rsidRPr="0073013D">
        <w:rPr>
          <w:i/>
          <w:iCs/>
          <w:lang w:val="uk-UA"/>
        </w:rPr>
        <w:t>Із загального переліку виберіть до десяти цінностей або додайте вл</w:t>
      </w:r>
      <w:bookmarkStart w:id="0" w:name="_GoBack"/>
      <w:bookmarkEnd w:id="0"/>
      <w:r w:rsidRPr="0073013D">
        <w:rPr>
          <w:i/>
          <w:iCs/>
          <w:lang w:val="uk-UA"/>
        </w:rPr>
        <w:t>асні й складіть одне-два речення для кожної цінності, щоби розповісти світу, як ви будете послуговуватися цією цінністю у своїй роботі.</w:t>
      </w:r>
    </w:p>
    <w:tbl>
      <w:tblPr>
        <w:tblW w:w="10348" w:type="dxa"/>
        <w:tblInd w:w="-57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551"/>
        <w:gridCol w:w="2977"/>
      </w:tblGrid>
      <w:tr w:rsidR="007B21ED" w:rsidRPr="007B21ED" w:rsidTr="00240444"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Цілісність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C2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Командна робота</w:t>
            </w:r>
          </w:p>
        </w:tc>
        <w:tc>
          <w:tcPr>
            <w:tcW w:w="2551" w:type="dxa"/>
          </w:tcPr>
          <w:p w:rsidR="007B21ED" w:rsidRPr="003A3C74" w:rsidRDefault="007C2B87" w:rsidP="007C2B87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7C2B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Партнерство</w:t>
            </w:r>
            <w:proofErr w:type="spellEnd"/>
          </w:p>
        </w:tc>
        <w:tc>
          <w:tcPr>
            <w:tcW w:w="2977" w:type="dxa"/>
          </w:tcPr>
          <w:p w:rsidR="007B21ED" w:rsidRPr="003A3C74" w:rsidRDefault="007C2B87" w:rsidP="006362C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Чесність</w:t>
            </w:r>
          </w:p>
        </w:tc>
      </w:tr>
      <w:tr w:rsidR="007B21ED" w:rsidRPr="007B21ED" w:rsidTr="006E6B44">
        <w:trPr>
          <w:trHeight w:val="1284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Комунікативність</w:t>
            </w:r>
            <w:proofErr w:type="spellEnd"/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Повага</w:t>
            </w:r>
          </w:p>
        </w:tc>
        <w:tc>
          <w:tcPr>
            <w:tcW w:w="2551" w:type="dxa"/>
          </w:tcPr>
          <w:p w:rsidR="007B21ED" w:rsidRPr="003A3C74" w:rsidRDefault="00AE0725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E072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Безпека</w:t>
            </w:r>
          </w:p>
        </w:tc>
        <w:tc>
          <w:tcPr>
            <w:tcW w:w="2977" w:type="dxa"/>
          </w:tcPr>
          <w:p w:rsidR="007B21ED" w:rsidRPr="003A3C74" w:rsidRDefault="001E7B16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E7B1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Довіра</w:t>
            </w:r>
          </w:p>
        </w:tc>
      </w:tr>
      <w:tr w:rsidR="007B21ED" w:rsidRPr="007B21ED" w:rsidTr="006E6B44">
        <w:trPr>
          <w:trHeight w:val="1546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Орієнтованість на клієнта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Надійність</w:t>
            </w:r>
          </w:p>
        </w:tc>
        <w:tc>
          <w:tcPr>
            <w:tcW w:w="2551" w:type="dxa"/>
          </w:tcPr>
          <w:p w:rsidR="007B21ED" w:rsidRPr="003A3C74" w:rsidRDefault="00AE0725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E072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Різноманітність</w:t>
            </w:r>
          </w:p>
        </w:tc>
        <w:tc>
          <w:tcPr>
            <w:tcW w:w="2977" w:type="dxa"/>
          </w:tcPr>
          <w:p w:rsidR="007B21ED" w:rsidRPr="003A3C74" w:rsidRDefault="001E7B16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E7B1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Індивідуальність</w:t>
            </w:r>
          </w:p>
        </w:tc>
      </w:tr>
      <w:tr w:rsidR="007B21ED" w:rsidRPr="007B21ED" w:rsidTr="00240444">
        <w:trPr>
          <w:trHeight w:val="1699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Креативність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Зростання</w:t>
            </w:r>
          </w:p>
        </w:tc>
        <w:tc>
          <w:tcPr>
            <w:tcW w:w="2551" w:type="dxa"/>
          </w:tcPr>
          <w:p w:rsidR="007B21ED" w:rsidRPr="003A3C74" w:rsidRDefault="00AE0725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E072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Досягнення</w:t>
            </w:r>
          </w:p>
        </w:tc>
        <w:tc>
          <w:tcPr>
            <w:tcW w:w="2977" w:type="dxa"/>
          </w:tcPr>
          <w:p w:rsidR="007B21ED" w:rsidRPr="003A3C74" w:rsidRDefault="001E7B16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1E7B16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Професіоналізм</w:t>
            </w:r>
          </w:p>
        </w:tc>
      </w:tr>
      <w:tr w:rsidR="007B21ED" w:rsidRPr="007B21ED" w:rsidTr="006E6B44">
        <w:trPr>
          <w:trHeight w:val="1547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Підзвітність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Громада</w:t>
            </w:r>
          </w:p>
        </w:tc>
        <w:tc>
          <w:tcPr>
            <w:tcW w:w="2551" w:type="dxa"/>
          </w:tcPr>
          <w:p w:rsidR="007B21ED" w:rsidRPr="003A3C74" w:rsidRDefault="006F7CD9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CD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Співпраця</w:t>
            </w:r>
          </w:p>
        </w:tc>
        <w:tc>
          <w:tcPr>
            <w:tcW w:w="2977" w:type="dxa"/>
          </w:tcPr>
          <w:p w:rsidR="007B21ED" w:rsidRPr="003A3C74" w:rsidRDefault="00D1033C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1033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Якість</w:t>
            </w:r>
          </w:p>
        </w:tc>
      </w:tr>
      <w:tr w:rsidR="007B21ED" w:rsidRPr="007B21ED" w:rsidTr="006E6B44">
        <w:trPr>
          <w:trHeight w:val="1543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Прихильність до успіху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Етичність</w:t>
            </w:r>
          </w:p>
        </w:tc>
        <w:tc>
          <w:tcPr>
            <w:tcW w:w="2551" w:type="dxa"/>
          </w:tcPr>
          <w:p w:rsidR="007B21ED" w:rsidRPr="003A3C74" w:rsidRDefault="006F7CD9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F7CD9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Законність</w:t>
            </w:r>
          </w:p>
        </w:tc>
        <w:tc>
          <w:tcPr>
            <w:tcW w:w="2977" w:type="dxa"/>
          </w:tcPr>
          <w:p w:rsidR="007B21ED" w:rsidRPr="003A3C74" w:rsidRDefault="00D1033C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D1033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Компетентність</w:t>
            </w:r>
          </w:p>
        </w:tc>
      </w:tr>
      <w:tr w:rsidR="007B21ED" w:rsidRPr="007B21ED" w:rsidTr="0073013D">
        <w:trPr>
          <w:trHeight w:val="1383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Справедливість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Відповідальність</w:t>
            </w:r>
          </w:p>
        </w:tc>
        <w:tc>
          <w:tcPr>
            <w:tcW w:w="2551" w:type="dxa"/>
          </w:tcPr>
          <w:p w:rsidR="007B21ED" w:rsidRPr="003A3C74" w:rsidRDefault="00B275DD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75D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Послідовність</w:t>
            </w:r>
          </w:p>
        </w:tc>
        <w:tc>
          <w:tcPr>
            <w:tcW w:w="2977" w:type="dxa"/>
          </w:tcPr>
          <w:p w:rsidR="007B21ED" w:rsidRPr="003A3C74" w:rsidRDefault="00927001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2700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Наснаження</w:t>
            </w:r>
          </w:p>
        </w:tc>
      </w:tr>
      <w:tr w:rsidR="007B21ED" w:rsidRPr="007B21ED" w:rsidTr="00240444">
        <w:trPr>
          <w:trHeight w:val="1274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Радість</w:t>
            </w:r>
          </w:p>
        </w:tc>
        <w:tc>
          <w:tcPr>
            <w:tcW w:w="2268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Прийняття ризику</w:t>
            </w:r>
          </w:p>
        </w:tc>
        <w:tc>
          <w:tcPr>
            <w:tcW w:w="2551" w:type="dxa"/>
          </w:tcPr>
          <w:p w:rsidR="007B21ED" w:rsidRPr="003A3C74" w:rsidRDefault="00B275DD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75D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Ефективність</w:t>
            </w:r>
          </w:p>
        </w:tc>
        <w:tc>
          <w:tcPr>
            <w:tcW w:w="2977" w:type="dxa"/>
          </w:tcPr>
          <w:p w:rsidR="007B21ED" w:rsidRPr="003A3C74" w:rsidRDefault="00927001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2700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Баланс</w:t>
            </w:r>
          </w:p>
        </w:tc>
      </w:tr>
      <w:tr w:rsidR="007B21ED" w:rsidRPr="007B21ED" w:rsidTr="0073013D">
        <w:trPr>
          <w:trHeight w:val="1098"/>
        </w:trPr>
        <w:tc>
          <w:tcPr>
            <w:tcW w:w="2552" w:type="dxa"/>
          </w:tcPr>
          <w:p w:rsidR="007B21ED" w:rsidRPr="003A3C74" w:rsidRDefault="007C2B87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Вірність</w:t>
            </w:r>
          </w:p>
        </w:tc>
        <w:tc>
          <w:tcPr>
            <w:tcW w:w="2268" w:type="dxa"/>
          </w:tcPr>
          <w:p w:rsidR="007C2B87" w:rsidRPr="007C2B87" w:rsidRDefault="007C2B87" w:rsidP="007C2B87">
            <w:pPr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7C2B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Оптимізм</w:t>
            </w:r>
          </w:p>
          <w:p w:rsidR="007B21ED" w:rsidRPr="003A3C74" w:rsidRDefault="007B21ED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2551" w:type="dxa"/>
          </w:tcPr>
          <w:p w:rsidR="007B21ED" w:rsidRPr="003A3C74" w:rsidRDefault="00B275DD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275DD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Надійність</w:t>
            </w:r>
          </w:p>
        </w:tc>
        <w:tc>
          <w:tcPr>
            <w:tcW w:w="2977" w:type="dxa"/>
          </w:tcPr>
          <w:p w:rsidR="007B21ED" w:rsidRPr="003A3C74" w:rsidRDefault="00927001" w:rsidP="006362C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92700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Натхнення</w:t>
            </w:r>
          </w:p>
        </w:tc>
      </w:tr>
    </w:tbl>
    <w:p w:rsidR="007B21ED" w:rsidRPr="003A3C74" w:rsidRDefault="007B21ED" w:rsidP="0073013D">
      <w:pPr>
        <w:rPr>
          <w:lang w:val="uk-UA"/>
        </w:rPr>
      </w:pPr>
    </w:p>
    <w:sectPr w:rsidR="007B21ED" w:rsidRPr="003A3C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D5"/>
    <w:rsid w:val="001915E0"/>
    <w:rsid w:val="001E7B16"/>
    <w:rsid w:val="00240444"/>
    <w:rsid w:val="005A168D"/>
    <w:rsid w:val="006B3AD5"/>
    <w:rsid w:val="006E6B44"/>
    <w:rsid w:val="006F7CD9"/>
    <w:rsid w:val="0073013D"/>
    <w:rsid w:val="007B21ED"/>
    <w:rsid w:val="007C2B87"/>
    <w:rsid w:val="00927001"/>
    <w:rsid w:val="00AE0725"/>
    <w:rsid w:val="00B275DD"/>
    <w:rsid w:val="00D1033C"/>
    <w:rsid w:val="00D95CEF"/>
    <w:rsid w:val="00D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C120"/>
  <w15:chartTrackingRefBased/>
  <w15:docId w15:val="{87E44C0D-7960-459F-A88E-9E76B4DD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20</cp:revision>
  <dcterms:created xsi:type="dcterms:W3CDTF">2020-06-14T18:22:00Z</dcterms:created>
  <dcterms:modified xsi:type="dcterms:W3CDTF">2020-06-14T18:43:00Z</dcterms:modified>
</cp:coreProperties>
</file>