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C99" w:rsidRPr="00D41F62" w:rsidRDefault="00D41F62" w:rsidP="00D41F62">
      <w:pPr>
        <w:jc w:val="center"/>
        <w:rPr>
          <w:b/>
          <w:bCs/>
          <w:lang w:val="uk-UA"/>
        </w:rPr>
      </w:pPr>
      <w:r w:rsidRPr="00D41F62">
        <w:rPr>
          <w:b/>
          <w:bCs/>
          <w:lang w:val="uk-UA"/>
        </w:rPr>
        <w:t>НАПРЯМИ РОБОТИ</w:t>
      </w:r>
    </w:p>
    <w:p w:rsidR="00D41F62" w:rsidRDefault="00D41F62">
      <w:pPr>
        <w:rPr>
          <w:i/>
          <w:iCs/>
          <w:lang w:val="uk-UA"/>
        </w:rPr>
      </w:pPr>
      <w:r w:rsidRPr="00D41F62">
        <w:rPr>
          <w:i/>
          <w:iCs/>
          <w:lang w:val="uk-UA"/>
        </w:rPr>
        <w:t xml:space="preserve">Цей розділ описує основні сфери діяльності в сфері безпеки в громаді й ще більше фокусує </w:t>
      </w:r>
      <w:proofErr w:type="spellStart"/>
      <w:r w:rsidRPr="00D41F62">
        <w:rPr>
          <w:i/>
          <w:iCs/>
          <w:lang w:val="uk-UA"/>
        </w:rPr>
        <w:t>візію</w:t>
      </w:r>
      <w:proofErr w:type="spellEnd"/>
      <w:r w:rsidRPr="00D41F62">
        <w:rPr>
          <w:i/>
          <w:iCs/>
          <w:lang w:val="uk-UA"/>
        </w:rPr>
        <w:t>. Робота над формулюванням напрямів також важлива з погляду розуміння кожним членом команди свого «вкладу» в досягненні місії.</w:t>
      </w:r>
      <w:r>
        <w:rPr>
          <w:i/>
          <w:iCs/>
          <w:lang w:val="uk-UA"/>
        </w:rPr>
        <w:t xml:space="preserve"> </w:t>
      </w:r>
      <w:r w:rsidRPr="00D41F62">
        <w:rPr>
          <w:i/>
          <w:iCs/>
          <w:lang w:val="uk-UA"/>
        </w:rPr>
        <w:t>Контрольний перелік питань:</w:t>
      </w:r>
    </w:p>
    <w:tbl>
      <w:tblPr>
        <w:tblW w:w="9493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977"/>
        <w:gridCol w:w="2977"/>
      </w:tblGrid>
      <w:tr w:rsidR="003A6220" w:rsidRPr="003A6220" w:rsidTr="0035519A">
        <w:tc>
          <w:tcPr>
            <w:tcW w:w="704" w:type="dxa"/>
          </w:tcPr>
          <w:p w:rsidR="003A6220" w:rsidRPr="003A3C74" w:rsidRDefault="003A6220" w:rsidP="0035519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835" w:type="dxa"/>
          </w:tcPr>
          <w:p w:rsidR="003A6220" w:rsidRPr="007A074E" w:rsidRDefault="007A074E" w:rsidP="0035519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7A07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Які основні послуги чи продукти у сфері безпеки «виготовляє» або прагне «виготовляти» ваша команда?</w:t>
            </w:r>
          </w:p>
        </w:tc>
        <w:tc>
          <w:tcPr>
            <w:tcW w:w="2977" w:type="dxa"/>
          </w:tcPr>
          <w:p w:rsidR="003A6220" w:rsidRPr="007A074E" w:rsidRDefault="007A074E" w:rsidP="0035519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7A07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У чому ваша команда спеціалізується або прагне спеціалізуватися?</w:t>
            </w:r>
          </w:p>
        </w:tc>
        <w:tc>
          <w:tcPr>
            <w:tcW w:w="2977" w:type="dxa"/>
          </w:tcPr>
          <w:p w:rsidR="003A6220" w:rsidRPr="003A3C74" w:rsidRDefault="007A074E" w:rsidP="0035519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7A07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Для яких цільових груп?</w:t>
            </w:r>
          </w:p>
        </w:tc>
      </w:tr>
      <w:tr w:rsidR="003A6220" w:rsidRPr="003A6220" w:rsidTr="0035519A">
        <w:tc>
          <w:tcPr>
            <w:tcW w:w="704" w:type="dxa"/>
          </w:tcPr>
          <w:p w:rsidR="003A6220" w:rsidRPr="00A12140" w:rsidRDefault="003A6220" w:rsidP="0035519A">
            <w:pPr>
              <w:pStyle w:val="a3"/>
              <w:numPr>
                <w:ilvl w:val="0"/>
                <w:numId w:val="1"/>
              </w:num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A12140" w:rsidRDefault="003A6220" w:rsidP="0035519A">
            <w:pPr>
              <w:pStyle w:val="a3"/>
              <w:numPr>
                <w:ilvl w:val="0"/>
                <w:numId w:val="1"/>
              </w:num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A12140" w:rsidRDefault="003A6220" w:rsidP="0035519A">
            <w:pPr>
              <w:pStyle w:val="a3"/>
              <w:numPr>
                <w:ilvl w:val="0"/>
                <w:numId w:val="1"/>
              </w:num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A12140" w:rsidRDefault="003A6220" w:rsidP="0035519A">
            <w:pPr>
              <w:pStyle w:val="a3"/>
              <w:numPr>
                <w:ilvl w:val="0"/>
                <w:numId w:val="1"/>
              </w:num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A12140" w:rsidRDefault="003A6220" w:rsidP="0035519A">
            <w:pPr>
              <w:pStyle w:val="a3"/>
              <w:numPr>
                <w:ilvl w:val="0"/>
                <w:numId w:val="1"/>
              </w:num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A12140" w:rsidRDefault="003A6220" w:rsidP="0035519A">
            <w:pPr>
              <w:pStyle w:val="a3"/>
              <w:numPr>
                <w:ilvl w:val="0"/>
                <w:numId w:val="1"/>
              </w:num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A12140" w:rsidRDefault="003A6220" w:rsidP="0035519A">
            <w:pPr>
              <w:pStyle w:val="a3"/>
              <w:numPr>
                <w:ilvl w:val="0"/>
                <w:numId w:val="1"/>
              </w:num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3A3C74" w:rsidRDefault="003A6220" w:rsidP="0035519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3A3C74" w:rsidRDefault="003A6220" w:rsidP="0035519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3A3C74" w:rsidRDefault="003A6220" w:rsidP="0035519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3A3C74" w:rsidRDefault="003A6220" w:rsidP="0035519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3A3C74" w:rsidRDefault="003A6220" w:rsidP="0035519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3A3C74" w:rsidRDefault="003A6220" w:rsidP="0035519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3A3C74" w:rsidRDefault="003A6220" w:rsidP="0035519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3A3C74" w:rsidRDefault="003A6220" w:rsidP="0035519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3A3C74" w:rsidRDefault="003A6220" w:rsidP="0035519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3A3C74" w:rsidRDefault="003A6220" w:rsidP="0035519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3A6220" w:rsidRPr="003A6220" w:rsidTr="0035519A">
        <w:tc>
          <w:tcPr>
            <w:tcW w:w="704" w:type="dxa"/>
          </w:tcPr>
          <w:p w:rsidR="003A6220" w:rsidRPr="003A3C74" w:rsidRDefault="003A6220" w:rsidP="0035519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35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3A6220" w:rsidRPr="003A3C74" w:rsidRDefault="003A6220" w:rsidP="0035519A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</w:tbl>
    <w:p w:rsidR="003A6220" w:rsidRPr="003A6220" w:rsidRDefault="003A6220">
      <w:pPr>
        <w:rPr>
          <w:i/>
          <w:iCs/>
          <w:lang w:val="ru-RU"/>
        </w:rPr>
      </w:pPr>
    </w:p>
    <w:sectPr w:rsidR="003A6220" w:rsidRPr="003A62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6176"/>
    <w:multiLevelType w:val="hybridMultilevel"/>
    <w:tmpl w:val="1EA85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0C"/>
    <w:rsid w:val="003A6220"/>
    <w:rsid w:val="007A074E"/>
    <w:rsid w:val="009E650C"/>
    <w:rsid w:val="00D41F62"/>
    <w:rsid w:val="00D5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7793"/>
  <w15:chartTrackingRefBased/>
  <w15:docId w15:val="{B1B57CD8-509B-4C11-8BEE-856B68E7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>SPecialiST RePack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2020-06-14T18:49:00Z</dcterms:created>
  <dcterms:modified xsi:type="dcterms:W3CDTF">2020-06-14T18:52:00Z</dcterms:modified>
</cp:coreProperties>
</file>